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C5D" w14:textId="77777777" w:rsidR="00343464" w:rsidRPr="00343464" w:rsidRDefault="00343464" w:rsidP="00343464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43464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Mẫu số PC22</w:t>
      </w:r>
    </w:p>
    <w:tbl>
      <w:tblPr>
        <w:tblpPr w:leftFromText="180" w:rightFromText="180" w:horzAnchor="margin" w:tblpY="612"/>
        <w:tblW w:w="9180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343464" w:rsidRPr="0018406B" w14:paraId="2AB3F5BB" w14:textId="77777777" w:rsidTr="00231E76">
        <w:trPr>
          <w:trHeight w:val="1273"/>
        </w:trPr>
        <w:tc>
          <w:tcPr>
            <w:tcW w:w="2835" w:type="dxa"/>
          </w:tcPr>
          <w:p w14:paraId="044E7E9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......(1)......</w:t>
            </w:r>
          </w:p>
          <w:p w14:paraId="525B91D7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......(2)......</w:t>
            </w:r>
          </w:p>
          <w:p w14:paraId="1DF6D247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  <w:t>_______</w:t>
            </w:r>
          </w:p>
          <w:p w14:paraId="20EDBA39" w14:textId="77777777" w:rsidR="00343464" w:rsidRPr="0018406B" w:rsidRDefault="00343464" w:rsidP="00231E76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Số: ..../.......</w:t>
            </w:r>
          </w:p>
        </w:tc>
        <w:tc>
          <w:tcPr>
            <w:tcW w:w="6345" w:type="dxa"/>
          </w:tcPr>
          <w:p w14:paraId="5B0DDAAC" w14:textId="77777777" w:rsidR="00343464" w:rsidRPr="0018406B" w:rsidRDefault="00343464" w:rsidP="00231E76">
            <w:pPr>
              <w:jc w:val="center"/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</w:pPr>
            <w:r w:rsidRPr="0018406B"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  <w:t xml:space="preserve">CỘNG HÒA XÃ HỘI CHỦ NGHĨA VIỆT NAM         </w:t>
            </w:r>
          </w:p>
          <w:p w14:paraId="3D8ADAA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12F29D7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________________________________________</w:t>
            </w:r>
          </w:p>
          <w:p w14:paraId="008FE0E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......, ngày ..... tháng ..... năm .......</w:t>
            </w:r>
          </w:p>
        </w:tc>
      </w:tr>
    </w:tbl>
    <w:p w14:paraId="432A15EE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</w:p>
    <w:p w14:paraId="2796CFC0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ĐỀ NGHỊ HUẤN LUYỆN, 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KIỂM TRA,</w:t>
      </w:r>
    </w:p>
    <w:p w14:paraId="5FACC1F4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CẤP CHỨNG NHẬN HUẤN LUYỆN NGHIỆP VỤ</w:t>
      </w:r>
    </w:p>
    <w:p w14:paraId="0199993E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______________</w:t>
      </w:r>
    </w:p>
    <w:p w14:paraId="7C988CB4" w14:textId="77777777" w:rsidR="00343464" w:rsidRPr="0018406B" w:rsidRDefault="00343464" w:rsidP="00343464">
      <w:pPr>
        <w:ind w:right="-522"/>
        <w:jc w:val="center"/>
        <w:rPr>
          <w:rFonts w:ascii="Times New Roman" w:hAnsi="Times New Roman" w:cs="Times New Roman"/>
          <w:color w:val="auto"/>
          <w:sz w:val="22"/>
          <w:szCs w:val="28"/>
          <w:lang w:val="nl-NL"/>
        </w:rPr>
      </w:pPr>
    </w:p>
    <w:p w14:paraId="035AC38A" w14:textId="77777777" w:rsidR="00343464" w:rsidRPr="0018406B" w:rsidRDefault="00343464" w:rsidP="00343464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.................(3).....................</w:t>
      </w:r>
    </w:p>
    <w:p w14:paraId="4C0C4499" w14:textId="77777777" w:rsidR="00343464" w:rsidRPr="0018406B" w:rsidRDefault="00343464" w:rsidP="00343464">
      <w:pPr>
        <w:tabs>
          <w:tab w:val="right" w:leader="dot" w:pos="9072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8"/>
        </w:rPr>
      </w:pPr>
    </w:p>
    <w:p w14:paraId="0DB075A8" w14:textId="77777777" w:rsidR="00343464" w:rsidRPr="0018406B" w:rsidRDefault="00343464" w:rsidP="0034346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...................................................(2).................................................</w:t>
      </w:r>
    </w:p>
    <w:p w14:paraId="459E59DD" w14:textId="77777777" w:rsidR="00343464" w:rsidRPr="0018406B" w:rsidRDefault="00343464" w:rsidP="0034346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66EA5716" w14:textId="77777777" w:rsidR="00343464" w:rsidRPr="0018406B" w:rsidRDefault="00343464" w:rsidP="0034346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471BE519" w14:textId="77777777" w:rsidR="00343464" w:rsidRPr="0018406B" w:rsidRDefault="00343464" w:rsidP="00343464">
      <w:pPr>
        <w:snapToGrid w:val="0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Nghị định số 83/2017/NĐ-CP ngày 18/7/2017;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Nghị định số……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/2024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gày </w:t>
      </w:r>
      <w:proofErr w:type="gramStart"/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/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…./2024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của Chính phủ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</w:p>
    <w:p w14:paraId="1430BE76" w14:textId="77777777" w:rsidR="00343464" w:rsidRPr="0018406B" w:rsidRDefault="00343464" w:rsidP="00343464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.......................(3)....................... tổ chức huấn luyện, kiểm tra và cấp Chứng nhận huấn luyện nghiệp vụ phòng cháy, chữa cháy/cứu nạn, cứu hộ cho .....................(4)..........với tổng số học viên là: ............. (có danh sách kèm theo).</w:t>
      </w:r>
    </w:p>
    <w:p w14:paraId="2D076832" w14:textId="77777777" w:rsidR="00343464" w:rsidRPr="0018406B" w:rsidRDefault="00343464" w:rsidP="00343464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-6"/>
          <w:sz w:val="28"/>
          <w:szCs w:val="28"/>
        </w:rPr>
        <w:t>Thời gian dự kiến từ ngày .....tháng......năm.... đến ngày ....tháng...năm.....</w:t>
      </w:r>
    </w:p>
    <w:p w14:paraId="103509E7" w14:textId="77777777" w:rsidR="00343464" w:rsidRPr="0018406B" w:rsidRDefault="00343464" w:rsidP="00343464">
      <w:pPr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………………(5)…………………..</w:t>
      </w:r>
    </w:p>
    <w:p w14:paraId="5DC99E2F" w14:textId="77777777" w:rsidR="00343464" w:rsidRPr="0018406B" w:rsidRDefault="00343464" w:rsidP="00343464">
      <w:pPr>
        <w:spacing w:line="264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343464" w:rsidRPr="0018406B" w14:paraId="30DBA8A9" w14:textId="77777777" w:rsidTr="00231E76">
        <w:tc>
          <w:tcPr>
            <w:tcW w:w="4319" w:type="dxa"/>
            <w:shd w:val="clear" w:color="auto" w:fill="auto"/>
          </w:tcPr>
          <w:p w14:paraId="1AC664EA" w14:textId="77777777" w:rsidR="00343464" w:rsidRPr="0018406B" w:rsidRDefault="00343464" w:rsidP="00231E76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481A37CE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75E23887" w14:textId="77777777" w:rsidR="00343464" w:rsidRPr="0018406B" w:rsidRDefault="00343464" w:rsidP="00343464">
      <w:pPr>
        <w:spacing w:line="264" w:lineRule="auto"/>
        <w:rPr>
          <w:rFonts w:ascii="Times New Roman" w:hAnsi="Times New Roman" w:cs="Times New Roman"/>
          <w:b/>
          <w:color w:val="auto"/>
          <w:sz w:val="10"/>
          <w:szCs w:val="22"/>
        </w:rPr>
      </w:pPr>
    </w:p>
    <w:p w14:paraId="029F8AC8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3D9BD853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EC6AE71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71ED7B4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545E624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59AAD12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79EE7C01" w14:textId="77777777" w:rsidR="00343464" w:rsidRDefault="00343464" w:rsidP="0034346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76029BBA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5D1D2B53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4313F9A0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14:paraId="705C4D3B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huấn luyện/cơ sở huấn luyện, hướng dẫn về nghiệp vụ phòng cháy, chữa cháy và cứu nạn, cứu hộ; </w:t>
      </w:r>
    </w:p>
    <w:p w14:paraId="200BD608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đăng ký huấn luyện; </w:t>
      </w:r>
    </w:p>
    <w:p w14:paraId="011EC5A8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...................................CCCD/Hộ chiếu: .............. .................cấp ngày:............., thực hiện thủ tục cấp Chứng nhận huấn luyện;</w:t>
      </w:r>
    </w:p>
    <w:p w14:paraId="14915BDB" w14:textId="77777777" w:rsidR="00343464" w:rsidRPr="0018406B" w:rsidRDefault="00343464" w:rsidP="0034346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277D9F47" w14:textId="77777777" w:rsidR="00343464" w:rsidRDefault="00343464" w:rsidP="00343464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1954270C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DANH SÁCH ĐỀ NGHỊ </w:t>
      </w:r>
    </w:p>
    <w:p w14:paraId="4C6AB4B0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HUẤN LUYỆN, CẤP CHỨNG NHẬN HUẤN LUYỆN </w:t>
      </w:r>
    </w:p>
    <w:p w14:paraId="34A2A469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.....tháng.....năm......... của ...........(2)..........)</w:t>
      </w:r>
    </w:p>
    <w:p w14:paraId="5E8A117B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</w:t>
      </w:r>
    </w:p>
    <w:p w14:paraId="71CD8481" w14:textId="77777777" w:rsidR="00343464" w:rsidRPr="0018406B" w:rsidRDefault="00343464" w:rsidP="00343464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00"/>
        <w:gridCol w:w="800"/>
        <w:gridCol w:w="1400"/>
        <w:gridCol w:w="1100"/>
        <w:gridCol w:w="1701"/>
        <w:gridCol w:w="2044"/>
      </w:tblGrid>
      <w:tr w:rsidR="00343464" w:rsidRPr="0018406B" w14:paraId="62E767EB" w14:textId="77777777" w:rsidTr="00231E76">
        <w:trPr>
          <w:trHeight w:val="5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74614D7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3E67B5E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4C179F96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4152208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06B779A6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47C2802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0BBBA13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24087B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59662030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3DEDB28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343464" w:rsidRPr="0018406B" w14:paraId="3F729875" w14:textId="77777777" w:rsidTr="00231E76">
        <w:trPr>
          <w:trHeight w:val="337"/>
          <w:jc w:val="center"/>
        </w:trPr>
        <w:tc>
          <w:tcPr>
            <w:tcW w:w="880" w:type="dxa"/>
            <w:vMerge/>
            <w:vAlign w:val="center"/>
          </w:tcPr>
          <w:p w14:paraId="628A9203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79106FA7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06984F76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1C2D03AA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05F2412A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9BAA8C6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44" w:type="dxa"/>
            <w:vMerge/>
            <w:vAlign w:val="center"/>
          </w:tcPr>
          <w:p w14:paraId="48E97677" w14:textId="77777777" w:rsidR="00343464" w:rsidRPr="0018406B" w:rsidRDefault="00343464" w:rsidP="00231E76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343464" w:rsidRPr="0018406B" w14:paraId="2C871E04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A4FA98E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287963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4C5ABC6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E5B987B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F58073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D867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42CFA31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343464" w:rsidRPr="0018406B" w14:paraId="79C66766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56974EB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5B41628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C2B52D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0AD657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71AC2E6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3D9A2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6B0DAC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343464" w:rsidRPr="0018406B" w14:paraId="1E539DBA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4B79A32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75B736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3025F7F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D164C8D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8386A8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1A5C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8D27EB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343464" w:rsidRPr="0018406B" w14:paraId="2A33A646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8D6B65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1E3CA4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091DE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FCD9F01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E59D302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0F847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B417BB5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343464" w:rsidRPr="0018406B" w14:paraId="14E4668A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A7E84E7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BD519C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3F0904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EDC065B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ECA6A0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C1329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CBEF5B2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343464" w:rsidRPr="0018406B" w14:paraId="3F49BD61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93E6A71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0A862E45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8A9CFE7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599ABA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35B2498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A97CFE3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7D0EE3E5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343464" w:rsidRPr="0018406B" w14:paraId="654C0FA9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AF30F61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29A1A740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999FFC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F5E0E9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AC23B42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8685368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15547CFF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343464" w:rsidRPr="0018406B" w14:paraId="414C34BA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3201BC1C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079A3F5D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37D874F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BCC83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25938F4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EA95C0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497FA791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343464" w:rsidRPr="0018406B" w14:paraId="0DC5A77D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38F8F40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55774F42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D287BFA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292053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45CA0FAE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C8660B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69FF9A0C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343464" w:rsidRPr="0018406B" w14:paraId="22D00DBC" w14:textId="77777777" w:rsidTr="00231E76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72B713D0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7480159C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0C9F608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EF0948F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E7FEAF8" w14:textId="77777777" w:rsidR="00343464" w:rsidRPr="0018406B" w:rsidRDefault="00343464" w:rsidP="00231E7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660EB3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024EC45E" w14:textId="77777777" w:rsidR="00343464" w:rsidRPr="0018406B" w:rsidRDefault="00343464" w:rsidP="00231E7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22ABB8FF" w14:textId="77777777" w:rsidR="00343464" w:rsidRPr="0018406B" w:rsidRDefault="00343464" w:rsidP="00343464">
      <w:pPr>
        <w:rPr>
          <w:rFonts w:ascii="Times New Roman" w:hAnsi="Times New Roman" w:cs="Times New Roman"/>
          <w:color w:val="auto"/>
        </w:rPr>
      </w:pPr>
    </w:p>
    <w:p w14:paraId="26435E56" w14:textId="10C36D51" w:rsidR="00D60590" w:rsidRPr="00FD0265" w:rsidRDefault="00D60590" w:rsidP="00FD0265">
      <w:pPr>
        <w:widowControl/>
        <w:spacing w:after="160" w:line="259" w:lineRule="auto"/>
        <w:rPr>
          <w:rFonts w:ascii="Times New Roman" w:hAnsi="Times New Roman" w:cs="Times New Roman"/>
          <w:color w:val="auto"/>
          <w:lang w:val="en-US"/>
        </w:rPr>
      </w:pPr>
    </w:p>
    <w:sectPr w:rsidR="00D60590" w:rsidRPr="00FD0265" w:rsidSect="0070236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A3B"/>
    <w:rsid w:val="00343464"/>
    <w:rsid w:val="00580BE1"/>
    <w:rsid w:val="00702368"/>
    <w:rsid w:val="00862A3B"/>
    <w:rsid w:val="00A25CD3"/>
    <w:rsid w:val="00D60590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097D"/>
  <w15:chartTrackingRefBased/>
  <w15:docId w15:val="{9DA49BFF-13B7-40EC-AB66-4615692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A3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A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A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A3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3</cp:revision>
  <dcterms:created xsi:type="dcterms:W3CDTF">2024-04-26T22:29:00Z</dcterms:created>
  <dcterms:modified xsi:type="dcterms:W3CDTF">2024-04-26T22:30:00Z</dcterms:modified>
</cp:coreProperties>
</file>