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15" w:rsidRPr="0018406B" w:rsidRDefault="00913215" w:rsidP="00913215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PC22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color w:val="auto"/>
          <w:spacing w:val="2"/>
          <w:sz w:val="15"/>
          <w:szCs w:val="27"/>
        </w:rPr>
      </w:pP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ĐỀ NGHỊ HUẤN LUYỆN, 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KIỂM TRA,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CẤP CHỨNG NHẬN HUẤN LUYỆN NGHIỆP VỤ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______________</w:t>
      </w:r>
    </w:p>
    <w:p w:rsidR="00913215" w:rsidRPr="0018406B" w:rsidRDefault="00913215" w:rsidP="00913215">
      <w:pPr>
        <w:ind w:right="-522"/>
        <w:jc w:val="center"/>
        <w:rPr>
          <w:rFonts w:ascii="Times New Roman" w:hAnsi="Times New Roman" w:cs="Times New Roman"/>
          <w:color w:val="auto"/>
          <w:sz w:val="22"/>
          <w:szCs w:val="28"/>
          <w:lang w:val="nl-NL"/>
        </w:rPr>
      </w:pPr>
    </w:p>
    <w:p w:rsidR="00913215" w:rsidRDefault="00913215" w:rsidP="00913215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.................(3).....................</w:t>
      </w:r>
    </w:p>
    <w:p w:rsidR="00913215" w:rsidRPr="00667219" w:rsidRDefault="00913215" w:rsidP="00913215">
      <w:pPr>
        <w:ind w:right="-522"/>
        <w:jc w:val="center"/>
        <w:rPr>
          <w:rFonts w:ascii="Times New Roman" w:hAnsi="Times New Roman" w:cs="Times New Roman"/>
          <w:color w:val="auto"/>
          <w:sz w:val="8"/>
          <w:szCs w:val="28"/>
          <w:lang w:val="nl-NL"/>
        </w:rPr>
      </w:pPr>
    </w:p>
    <w:p w:rsidR="00913215" w:rsidRPr="0018406B" w:rsidRDefault="00913215" w:rsidP="00913215">
      <w:pPr>
        <w:tabs>
          <w:tab w:val="right" w:leader="dot" w:pos="9072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8"/>
        </w:rPr>
      </w:pPr>
    </w:p>
    <w:p w:rsidR="00913215" w:rsidRPr="0018406B" w:rsidRDefault="00913215" w:rsidP="00913215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...................................................(2).................................................</w:t>
      </w:r>
    </w:p>
    <w:p w:rsidR="00913215" w:rsidRPr="0018406B" w:rsidRDefault="00913215" w:rsidP="00913215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:rsidR="00913215" w:rsidRPr="0018406B" w:rsidRDefault="00913215" w:rsidP="00913215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:rsidR="00913215" w:rsidRPr="0018406B" w:rsidRDefault="00913215" w:rsidP="00913215">
      <w:pPr>
        <w:snapToGrid w:val="0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Nghị định số 83/2017/NĐ-CP ngày 18/7/2017; 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Nghị định số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 xml:space="preserve"> 50/2024/NĐ-CP n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gày 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10/5/2024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 của Chính phủ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</w:p>
    <w:p w:rsidR="00913215" w:rsidRPr="0018406B" w:rsidRDefault="00913215" w:rsidP="00913215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.......................(3)....................... tổ chức huấn luyện, kiểm tra và cấp Chứng nhận huấn luyện nghiệp vụ phòng cháy, chữa cháy/cứu nạn, cứu hộ cho .....................(4)..........với tổng số học viên là: ............. (có danh sách kèm theo).</w:t>
      </w:r>
    </w:p>
    <w:p w:rsidR="00913215" w:rsidRPr="0018406B" w:rsidRDefault="00913215" w:rsidP="00913215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-6"/>
          <w:sz w:val="28"/>
          <w:szCs w:val="28"/>
        </w:rPr>
        <w:t>Thời gian dự kiến từ ngày .....tháng......năm.... đến ngày ....tháng...năm.....</w:t>
      </w:r>
    </w:p>
    <w:p w:rsidR="00913215" w:rsidRPr="0018406B" w:rsidRDefault="00913215" w:rsidP="00913215">
      <w:pPr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………………(5)…………………..</w:t>
      </w:r>
    </w:p>
    <w:p w:rsidR="00913215" w:rsidRPr="0018406B" w:rsidRDefault="00913215" w:rsidP="00913215">
      <w:pPr>
        <w:spacing w:line="264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913215" w:rsidRPr="0018406B" w:rsidTr="00FA0FC8">
        <w:tc>
          <w:tcPr>
            <w:tcW w:w="4319" w:type="dxa"/>
            <w:shd w:val="clear" w:color="auto" w:fill="auto"/>
          </w:tcPr>
          <w:p w:rsidR="00913215" w:rsidRPr="0018406B" w:rsidRDefault="00913215" w:rsidP="00FA0FC8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:rsidR="00913215" w:rsidRPr="0018406B" w:rsidRDefault="00913215" w:rsidP="00913215">
      <w:pPr>
        <w:spacing w:line="264" w:lineRule="auto"/>
        <w:rPr>
          <w:rFonts w:ascii="Times New Roman" w:hAnsi="Times New Roman" w:cs="Times New Roman"/>
          <w:b/>
          <w:color w:val="auto"/>
          <w:sz w:val="10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Default="00913215" w:rsidP="00913215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huấn luyện/cơ sở huấn luyện, hướng dẫn về nghiệp vụ phòng cháy, chữa cháy và cứu nạn, cứu hộ; 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đăng ký huấn luyện; 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...................................CCCD/Hộ chiếu: .............. .................cấp ngày:............., thực hiện thủ tục cấp Chứng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lastRenderedPageBreak/>
        <w:t>nhận huấn luyện;</w:t>
      </w:r>
    </w:p>
    <w:p w:rsidR="00913215" w:rsidRPr="0018406B" w:rsidRDefault="00913215" w:rsidP="0091321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:rsidR="00913215" w:rsidRDefault="00913215" w:rsidP="00913215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DANH SÁCH ĐỀ NGHỊ 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HUẤN LUYỆN, CẤP CHỨNG NHẬN HUẤN LUYỆN 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.....tháng.....năm......... của ...........(2)..........)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</w:t>
      </w:r>
    </w:p>
    <w:p w:rsidR="00913215" w:rsidRPr="0018406B" w:rsidRDefault="00913215" w:rsidP="00913215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00"/>
        <w:gridCol w:w="800"/>
        <w:gridCol w:w="1400"/>
        <w:gridCol w:w="1100"/>
        <w:gridCol w:w="1701"/>
        <w:gridCol w:w="2044"/>
      </w:tblGrid>
      <w:tr w:rsidR="00913215" w:rsidRPr="0018406B" w:rsidTr="00FA0FC8">
        <w:trPr>
          <w:trHeight w:val="5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913215" w:rsidRPr="0018406B" w:rsidTr="00FA0FC8">
        <w:trPr>
          <w:trHeight w:val="337"/>
          <w:jc w:val="center"/>
        </w:trPr>
        <w:tc>
          <w:tcPr>
            <w:tcW w:w="880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44" w:type="dxa"/>
            <w:vMerge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913215" w:rsidRPr="0018406B" w:rsidTr="00FA0FC8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:rsidR="00913215" w:rsidRPr="0018406B" w:rsidRDefault="00913215" w:rsidP="00FA0FC8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AC7F87" w:rsidRDefault="00AC7F87">
      <w:bookmarkStart w:id="0" w:name="_GoBack"/>
      <w:bookmarkEnd w:id="0"/>
    </w:p>
    <w:sectPr w:rsidR="00AC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15"/>
    <w:rsid w:val="00913215"/>
    <w:rsid w:val="00A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03644-3F7C-42FE-A97F-E99B8AF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2024-05-17T01:30:00Z</dcterms:created>
  <dcterms:modified xsi:type="dcterms:W3CDTF">2024-05-17T01:30:00Z</dcterms:modified>
</cp:coreProperties>
</file>